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AD75CA" w:rsidRPr="00AD75CA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D76625" w:rsidRPr="004F2128">
        <w:rPr>
          <w:rFonts w:ascii="Arial Unicode" w:hAnsi="Arial Unicode"/>
        </w:rPr>
        <w:t>НММЦ</w:t>
      </w:r>
      <w:r w:rsidR="00D76625" w:rsidRPr="004F2128">
        <w:rPr>
          <w:rFonts w:ascii="Arial Unicode" w:hAnsi="Arial Unicode"/>
          <w:lang w:val="af-ZA"/>
        </w:rPr>
        <w:t>-</w:t>
      </w:r>
      <w:r w:rsidR="00D76625">
        <w:rPr>
          <w:rFonts w:ascii="Arial Unicode" w:hAnsi="Arial Unicode"/>
          <w:lang w:val="af-ZA"/>
        </w:rPr>
        <w:t>ОЦ</w:t>
      </w:r>
      <w:r w:rsidR="00D76625" w:rsidRPr="004F2128">
        <w:rPr>
          <w:rFonts w:ascii="Arial Unicode" w:hAnsi="Arial Unicode"/>
        </w:rPr>
        <w:t>ПТ</w:t>
      </w:r>
      <w:r w:rsidR="00D76625" w:rsidRPr="004F2128">
        <w:rPr>
          <w:rFonts w:ascii="Arial Unicode" w:hAnsi="Arial Unicode"/>
          <w:lang w:val="af-ZA"/>
        </w:rPr>
        <w:t>-</w:t>
      </w:r>
      <w:r w:rsidR="00D76625" w:rsidRPr="002809E2">
        <w:rPr>
          <w:rFonts w:ascii="Arial Unicode" w:hAnsi="Arial Unicode"/>
        </w:rPr>
        <w:t>20/</w:t>
      </w:r>
      <w:r w:rsidR="00D76625" w:rsidRPr="00E550C4">
        <w:rPr>
          <w:rFonts w:ascii="Arial Unicode" w:hAnsi="Arial Unicode"/>
        </w:rPr>
        <w:t>7</w:t>
      </w:r>
      <w:r w:rsidR="00D76625" w:rsidRPr="002743A0">
        <w:rPr>
          <w:rFonts w:ascii="Arial Unicode" w:hAnsi="Arial Unicode"/>
        </w:rPr>
        <w:t>8</w:t>
      </w:r>
      <w:r w:rsidR="00D76625" w:rsidRPr="00D76625">
        <w:rPr>
          <w:rFonts w:ascii="Arial Unicode" w:hAnsi="Arial Unicode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D76625" w:rsidRPr="00D76625">
        <w:rPr>
          <w:rFonts w:ascii="GHEA Grapalat" w:hAnsi="GHEA Grapalat"/>
          <w:sz w:val="20"/>
        </w:rPr>
        <w:t>07</w:t>
      </w:r>
      <w:r w:rsidR="00782911">
        <w:rPr>
          <w:rFonts w:ascii="GHEA Grapalat" w:hAnsi="GHEA Grapalat"/>
          <w:sz w:val="20"/>
        </w:rPr>
        <w:t>.</w:t>
      </w:r>
      <w:r w:rsidR="00460D66">
        <w:rPr>
          <w:rFonts w:ascii="GHEA Grapalat" w:hAnsi="GHEA Grapalat"/>
          <w:sz w:val="20"/>
        </w:rPr>
        <w:t>0</w:t>
      </w:r>
      <w:r w:rsidR="00D76625" w:rsidRPr="00D76625">
        <w:rPr>
          <w:rFonts w:ascii="GHEA Grapalat" w:hAnsi="GHEA Grapalat"/>
          <w:sz w:val="20"/>
        </w:rPr>
        <w:t>7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4D2F51" w:rsidRPr="004D2F51">
        <w:rPr>
          <w:rFonts w:ascii="GHEA Grapalat" w:hAnsi="GHEA Grapalat"/>
          <w:sz w:val="20"/>
        </w:rPr>
        <w:t>20</w:t>
      </w:r>
      <w:r w:rsidR="00D76625" w:rsidRPr="00D76625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D76625" w:rsidRPr="00D76625">
        <w:rPr>
          <w:rFonts w:ascii="GHEA Grapalat" w:hAnsi="GHEA Grapalat"/>
          <w:sz w:val="20"/>
        </w:rPr>
        <w:t xml:space="preserve"> </w:t>
      </w:r>
      <w:r w:rsidR="00D76625" w:rsidRPr="004F2128">
        <w:rPr>
          <w:rFonts w:ascii="Arial Unicode" w:hAnsi="Arial Unicode"/>
        </w:rPr>
        <w:t>НММЦ</w:t>
      </w:r>
      <w:r w:rsidR="00D76625" w:rsidRPr="004F2128">
        <w:rPr>
          <w:rFonts w:ascii="Arial Unicode" w:hAnsi="Arial Unicode"/>
          <w:lang w:val="af-ZA"/>
        </w:rPr>
        <w:t>-</w:t>
      </w:r>
      <w:r w:rsidR="00D76625">
        <w:rPr>
          <w:rFonts w:ascii="Arial Unicode" w:hAnsi="Arial Unicode"/>
          <w:lang w:val="af-ZA"/>
        </w:rPr>
        <w:t>ОЦ</w:t>
      </w:r>
      <w:r w:rsidR="00D76625" w:rsidRPr="004F2128">
        <w:rPr>
          <w:rFonts w:ascii="Arial Unicode" w:hAnsi="Arial Unicode"/>
        </w:rPr>
        <w:t>ПТ</w:t>
      </w:r>
      <w:r w:rsidR="00D76625" w:rsidRPr="004F2128">
        <w:rPr>
          <w:rFonts w:ascii="Arial Unicode" w:hAnsi="Arial Unicode"/>
          <w:lang w:val="af-ZA"/>
        </w:rPr>
        <w:t>-</w:t>
      </w:r>
      <w:r w:rsidR="00D76625" w:rsidRPr="002809E2">
        <w:rPr>
          <w:rFonts w:ascii="Arial Unicode" w:hAnsi="Arial Unicode"/>
        </w:rPr>
        <w:t>20/</w:t>
      </w:r>
      <w:r w:rsidR="00D76625" w:rsidRPr="00E550C4">
        <w:rPr>
          <w:rFonts w:ascii="Arial Unicode" w:hAnsi="Arial Unicode"/>
        </w:rPr>
        <w:t>7</w:t>
      </w:r>
      <w:r w:rsidR="00D76625" w:rsidRPr="002743A0">
        <w:rPr>
          <w:rFonts w:ascii="Arial Unicode" w:hAnsi="Arial Unicode"/>
        </w:rPr>
        <w:t>8</w:t>
      </w:r>
      <w:r w:rsidRPr="00936A07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1410B6" w:rsidRPr="001410B6">
        <w:rPr>
          <w:rFonts w:ascii="GHEA Grapalat" w:hAnsi="GHEA Grapalat"/>
          <w:sz w:val="20"/>
        </w:rPr>
        <w:t>хозяйственных товаров и оборудований</w:t>
      </w:r>
      <w:r w:rsidR="001410B6" w:rsidRPr="00CA386C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535" w:type="dxa"/>
        <w:jc w:val="center"/>
        <w:tblInd w:w="-8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04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01BB2">
        <w:trPr>
          <w:gridAfter w:val="1"/>
          <w:wAfter w:w="20" w:type="dxa"/>
          <w:trHeight w:val="146"/>
          <w:jc w:val="center"/>
        </w:trPr>
        <w:tc>
          <w:tcPr>
            <w:tcW w:w="107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01BB2">
        <w:trPr>
          <w:gridAfter w:val="1"/>
          <w:wAfter w:w="20" w:type="dxa"/>
          <w:trHeight w:val="110"/>
          <w:jc w:val="center"/>
        </w:trPr>
        <w:tc>
          <w:tcPr>
            <w:tcW w:w="107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01BB2">
        <w:trPr>
          <w:gridAfter w:val="1"/>
          <w:wAfter w:w="20" w:type="dxa"/>
          <w:trHeight w:val="175"/>
          <w:jc w:val="center"/>
        </w:trPr>
        <w:tc>
          <w:tcPr>
            <w:tcW w:w="107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01BB2">
        <w:trPr>
          <w:gridAfter w:val="1"/>
          <w:wAfter w:w="20" w:type="dxa"/>
          <w:trHeight w:val="275"/>
          <w:jc w:val="center"/>
        </w:trPr>
        <w:tc>
          <w:tcPr>
            <w:tcW w:w="10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6625" w:rsidRPr="00395B6E" w:rsidTr="00901BB2">
        <w:trPr>
          <w:gridAfter w:val="1"/>
          <w:wAfter w:w="20" w:type="dxa"/>
          <w:trHeight w:val="40"/>
          <w:jc w:val="center"/>
        </w:trPr>
        <w:tc>
          <w:tcPr>
            <w:tcW w:w="1075" w:type="dxa"/>
            <w:gridSpan w:val="2"/>
            <w:shd w:val="clear" w:color="auto" w:fill="auto"/>
            <w:vAlign w:val="center"/>
          </w:tcPr>
          <w:p w:rsidR="00D76625" w:rsidRPr="00713E55" w:rsidRDefault="00D76625" w:rsidP="00D7662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76625" w:rsidRPr="00B52B40" w:rsidRDefault="00D76625" w:rsidP="00D76625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Проектор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D76625" w:rsidRDefault="00D76625" w:rsidP="00D76625">
            <w:pPr>
              <w:jc w:val="center"/>
              <w:rPr>
                <w:rFonts w:ascii="Arial Unicode" w:eastAsia="Arial Unicode MS" w:hAnsi="Arial Unicode"/>
                <w:sz w:val="16"/>
                <w:szCs w:val="16"/>
                <w:lang w:val="en-US"/>
              </w:rPr>
            </w:pPr>
            <w:r>
              <w:rPr>
                <w:rFonts w:ascii="Arial Unicode" w:eastAsia="Arial Unicode MS" w:hAnsi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Default="00D76625" w:rsidP="00D7662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Default="00D76625" w:rsidP="00D7662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Default="00D76625" w:rsidP="000B21E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542000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Default="00D76625" w:rsidP="000B21E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542000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76625" w:rsidRPr="005C2540" w:rsidRDefault="00D76625" w:rsidP="00D76625">
            <w:pPr>
              <w:rPr>
                <w:rFonts w:ascii="Sylfaen" w:eastAsia="Arial Unicode MS" w:hAnsi="Sylfaen"/>
                <w:sz w:val="16"/>
                <w:szCs w:val="16"/>
              </w:rPr>
            </w:pPr>
            <w:r w:rsidRPr="0089130A">
              <w:rPr>
                <w:rFonts w:ascii="Arial Unicode" w:hAnsi="Arial Unicode" w:cs="Arial Unicode"/>
                <w:sz w:val="16"/>
                <w:szCs w:val="16"/>
              </w:rPr>
              <w:t>разрешение: 1920x1200 пикселей, формат: 16:10, яркость: 4000 лм, контраст: 10000: 1, уровень шума: 35 дБ, максимальный угол экрана: 300 '', минимальный: 30 '', время использования лампы: 15000 ч, система дистанционного управления, s- видео, HDMI, RS232, аудио, входы mini USB, вертикальная проекция + 40 градусов, с возможностью крепления к потолку.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Default="00D76625" w:rsidP="009D36C8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89130A">
              <w:rPr>
                <w:rFonts w:ascii="Arial Unicode" w:hAnsi="Arial Unicode" w:cs="Arial Unicode"/>
                <w:sz w:val="16"/>
                <w:szCs w:val="16"/>
              </w:rPr>
              <w:t>разрешение: 1920x1200 пикселей, формат: 16:10, яркость: 4000 лм, контраст: 10000: 1, уровень шума: 35 дБ, максимальный угол экрана: 300 '', минимальный: 30 '', время использования лампы: 15000 ч, система дистанционного управления,</w:t>
            </w:r>
            <w:r w:rsidR="009D36C8">
              <w:rPr>
                <w:rFonts w:ascii="Arial Unicode" w:hAnsi="Arial Unicode" w:cs="Arial Unicode"/>
                <w:sz w:val="16"/>
                <w:szCs w:val="16"/>
              </w:rPr>
              <w:t xml:space="preserve"> HDMI, RS232, аудио, входы</w:t>
            </w:r>
            <w:r w:rsidR="009D36C8" w:rsidRPr="009D36C8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89130A">
              <w:rPr>
                <w:rFonts w:ascii="Arial Unicode" w:hAnsi="Arial Unicode" w:cs="Arial Unicode"/>
                <w:sz w:val="16"/>
                <w:szCs w:val="16"/>
              </w:rPr>
              <w:t>USB, вертикальная проекция + 40 градусов, с возможностью крепления к потолку.</w:t>
            </w:r>
          </w:p>
        </w:tc>
      </w:tr>
      <w:tr w:rsidR="00D76625" w:rsidRPr="00395B6E" w:rsidTr="00901BB2">
        <w:trPr>
          <w:gridAfter w:val="1"/>
          <w:wAfter w:w="20" w:type="dxa"/>
          <w:trHeight w:val="169"/>
          <w:jc w:val="center"/>
        </w:trPr>
        <w:tc>
          <w:tcPr>
            <w:tcW w:w="11515" w:type="dxa"/>
            <w:gridSpan w:val="40"/>
            <w:shd w:val="clear" w:color="auto" w:fill="99CCFF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6625" w:rsidRPr="00395B6E" w:rsidTr="00901BB2">
        <w:trPr>
          <w:gridAfter w:val="1"/>
          <w:wAfter w:w="20" w:type="dxa"/>
          <w:trHeight w:val="137"/>
          <w:jc w:val="center"/>
        </w:trPr>
        <w:tc>
          <w:tcPr>
            <w:tcW w:w="44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129A3">
              <w:rPr>
                <w:rFonts w:ascii="GHEA Grapalat" w:hAnsi="GHEA Grapalat"/>
                <w:b/>
                <w:sz w:val="14"/>
                <w:szCs w:val="14"/>
              </w:rPr>
              <w:t xml:space="preserve">1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129A3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76625" w:rsidRPr="00395B6E" w:rsidTr="00901BB2">
        <w:trPr>
          <w:gridAfter w:val="1"/>
          <w:wAfter w:w="20" w:type="dxa"/>
          <w:trHeight w:val="196"/>
          <w:jc w:val="center"/>
        </w:trPr>
        <w:tc>
          <w:tcPr>
            <w:tcW w:w="11515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6625" w:rsidRPr="00395B6E" w:rsidTr="00901B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515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D76625" w:rsidRPr="00395B6E" w:rsidTr="00901B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76625" w:rsidRPr="00395B6E" w:rsidTr="00901B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6625" w:rsidRPr="00395B6E" w:rsidTr="00901B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6625" w:rsidRPr="00395B6E" w:rsidTr="00901B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515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6625" w:rsidRPr="00395B6E" w:rsidTr="00901B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8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76625" w:rsidRPr="00462722" w:rsidRDefault="009D36C8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15.09.</w:t>
            </w:r>
            <w:r w:rsidR="00D76625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2020г.</w:t>
            </w:r>
          </w:p>
        </w:tc>
      </w:tr>
      <w:tr w:rsidR="00D76625" w:rsidRPr="00395B6E" w:rsidTr="00901B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30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462722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D76625" w:rsidRPr="00395B6E" w:rsidTr="00901B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30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462722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D76625" w:rsidRPr="00395B6E" w:rsidTr="00901B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30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76625" w:rsidRPr="00395B6E" w:rsidTr="00901B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30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462722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462722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D76625" w:rsidRPr="00395B6E" w:rsidTr="00901B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30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462722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462722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D76625" w:rsidRPr="00395B6E" w:rsidTr="00901BB2">
        <w:trPr>
          <w:gridAfter w:val="1"/>
          <w:wAfter w:w="20" w:type="dxa"/>
          <w:trHeight w:val="54"/>
          <w:jc w:val="center"/>
        </w:trPr>
        <w:tc>
          <w:tcPr>
            <w:tcW w:w="11515" w:type="dxa"/>
            <w:gridSpan w:val="40"/>
            <w:shd w:val="clear" w:color="auto" w:fill="99CCFF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6625" w:rsidRPr="00395B6E" w:rsidTr="00901BB2">
        <w:trPr>
          <w:gridAfter w:val="1"/>
          <w:wAfter w:w="20" w:type="dxa"/>
          <w:trHeight w:val="83"/>
          <w:jc w:val="center"/>
        </w:trPr>
        <w:tc>
          <w:tcPr>
            <w:tcW w:w="11515" w:type="dxa"/>
            <w:gridSpan w:val="40"/>
            <w:shd w:val="clear" w:color="auto" w:fill="auto"/>
            <w:vAlign w:val="center"/>
          </w:tcPr>
          <w:tbl>
            <w:tblPr>
              <w:tblW w:w="11289" w:type="dxa"/>
              <w:tblLayout w:type="fixed"/>
              <w:tblLook w:val="04A0"/>
            </w:tblPr>
            <w:tblGrid>
              <w:gridCol w:w="907"/>
              <w:gridCol w:w="2056"/>
              <w:gridCol w:w="1405"/>
              <w:gridCol w:w="1370"/>
              <w:gridCol w:w="1405"/>
              <w:gridCol w:w="1370"/>
              <w:gridCol w:w="1405"/>
              <w:gridCol w:w="1371"/>
            </w:tblGrid>
            <w:tr w:rsidR="00D76625" w:rsidRPr="006F5B37" w:rsidTr="006F5B37">
              <w:trPr>
                <w:trHeight w:val="317"/>
              </w:trPr>
              <w:tc>
                <w:tcPr>
                  <w:tcW w:w="9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76625" w:rsidRPr="006F5B37" w:rsidRDefault="00D76625" w:rsidP="00D7662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  <w:r w:rsidRPr="006F5B37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  <w:t>П/Н</w:t>
                  </w:r>
                </w:p>
              </w:tc>
              <w:tc>
                <w:tcPr>
                  <w:tcW w:w="20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76625" w:rsidRPr="006F5B37" w:rsidRDefault="00D76625" w:rsidP="00D7662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  <w:r w:rsidRPr="006F5B37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326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76625" w:rsidRPr="006F5B37" w:rsidRDefault="00D76625" w:rsidP="00D7662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  <w:r w:rsidRPr="006F5B37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D76625" w:rsidRPr="006F5B37" w:rsidTr="006F5B37">
              <w:trPr>
                <w:trHeight w:val="317"/>
              </w:trPr>
              <w:tc>
                <w:tcPr>
                  <w:tcW w:w="9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6625" w:rsidRPr="006F5B37" w:rsidRDefault="00D76625" w:rsidP="00D7662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6625" w:rsidRPr="006F5B37" w:rsidRDefault="00D76625" w:rsidP="00D7662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832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76625" w:rsidRPr="006F5B37" w:rsidRDefault="00D76625" w:rsidP="00D76625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bidi="ar-SA"/>
                    </w:rPr>
                  </w:pPr>
                  <w:bookmarkStart w:id="0" w:name="RANGE!T4"/>
                  <w:r w:rsidRPr="006F5B37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D76625" w:rsidRPr="006F5B37" w:rsidTr="009D36C8">
              <w:trPr>
                <w:trHeight w:val="317"/>
              </w:trPr>
              <w:tc>
                <w:tcPr>
                  <w:tcW w:w="9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6625" w:rsidRPr="006F5B37" w:rsidRDefault="00D76625" w:rsidP="00D7662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6625" w:rsidRPr="006F5B37" w:rsidRDefault="00D76625" w:rsidP="00D7662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7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76625" w:rsidRPr="006F5B37" w:rsidRDefault="00D76625" w:rsidP="00D7662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  <w:r w:rsidRPr="006F5B37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7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76625" w:rsidRPr="006F5B37" w:rsidRDefault="00D76625" w:rsidP="00D7662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  <w:r w:rsidRPr="006F5B37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  <w:t>НДС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76625" w:rsidRPr="006F5B37" w:rsidRDefault="00D76625" w:rsidP="00D7662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  <w:r w:rsidRPr="006F5B37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  <w:t>Всего</w:t>
                  </w:r>
                </w:p>
              </w:tc>
            </w:tr>
            <w:tr w:rsidR="00D76625" w:rsidRPr="006F5B37" w:rsidTr="009D36C8">
              <w:trPr>
                <w:trHeight w:val="1206"/>
              </w:trPr>
              <w:tc>
                <w:tcPr>
                  <w:tcW w:w="9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6625" w:rsidRPr="006F5B37" w:rsidRDefault="00D76625" w:rsidP="00D7662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6625" w:rsidRPr="006F5B37" w:rsidRDefault="00D76625" w:rsidP="00D7662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4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76625" w:rsidRPr="006F5B37" w:rsidRDefault="00D76625" w:rsidP="00D7662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bidi="ar-SA"/>
                    </w:rPr>
                  </w:pPr>
                  <w:bookmarkStart w:id="1" w:name="RANGE!T6"/>
                  <w:r w:rsidRPr="006F5B37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76625" w:rsidRPr="006F5B37" w:rsidRDefault="00D76625" w:rsidP="00D7662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  <w:r w:rsidRPr="006F5B37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  <w:t>общая</w:t>
                  </w:r>
                </w:p>
              </w:tc>
              <w:tc>
                <w:tcPr>
                  <w:tcW w:w="14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76625" w:rsidRPr="006F5B37" w:rsidRDefault="00D76625" w:rsidP="00D7662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bidi="ar-SA"/>
                    </w:rPr>
                  </w:pPr>
                  <w:bookmarkStart w:id="2" w:name="RANGE!V6"/>
                  <w:r w:rsidRPr="006F5B37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76625" w:rsidRPr="006F5B37" w:rsidRDefault="00D76625" w:rsidP="00D7662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  <w:r w:rsidRPr="006F5B37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  <w:t>общая</w:t>
                  </w:r>
                </w:p>
              </w:tc>
              <w:tc>
                <w:tcPr>
                  <w:tcW w:w="14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76625" w:rsidRPr="006F5B37" w:rsidRDefault="00D76625" w:rsidP="00D7662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bidi="ar-SA"/>
                    </w:rPr>
                  </w:pPr>
                  <w:bookmarkStart w:id="3" w:name="RANGE!X6"/>
                  <w:r w:rsidRPr="006F5B37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76625" w:rsidRPr="006F5B37" w:rsidRDefault="00D76625" w:rsidP="00D7662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</w:pPr>
                  <w:r w:rsidRPr="006F5B37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bidi="ar-SA"/>
                    </w:rPr>
                    <w:t>общая</w:t>
                  </w:r>
                </w:p>
              </w:tc>
            </w:tr>
            <w:tr w:rsidR="00D76625" w:rsidRPr="006F5B37" w:rsidTr="006F5B37">
              <w:trPr>
                <w:trHeight w:val="302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76625" w:rsidRPr="006F5B37" w:rsidRDefault="00D76625" w:rsidP="00D7662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6F5B37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bidi="ar-SA"/>
                    </w:rPr>
                    <w:t>Лот 1</w:t>
                  </w:r>
                </w:p>
              </w:tc>
            </w:tr>
            <w:tr w:rsidR="009D36C8" w:rsidRPr="006F5B37" w:rsidTr="00F3306E">
              <w:trPr>
                <w:trHeight w:val="302"/>
              </w:trPr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36C8" w:rsidRPr="006F5B37" w:rsidRDefault="009D36C8" w:rsidP="00D76625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6F5B37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bidi="ar-SA"/>
                    </w:rPr>
                    <w:t>1</w:t>
                  </w:r>
                </w:p>
              </w:tc>
              <w:tc>
                <w:tcPr>
                  <w:tcW w:w="20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6C8" w:rsidRPr="008D290C" w:rsidRDefault="009D36C8" w:rsidP="000B21E5">
                  <w:pPr>
                    <w:rPr>
                      <w:rFonts w:ascii="Arial Unicode" w:hAnsi="Arial Unicode" w:cs="Arial"/>
                      <w:sz w:val="18"/>
                      <w:szCs w:val="18"/>
                    </w:rPr>
                  </w:pPr>
                  <w:r>
                    <w:rPr>
                      <w:rFonts w:ascii="Arial Unicode" w:hAnsi="Arial Unicode" w:cs="Arial"/>
                      <w:sz w:val="18"/>
                      <w:szCs w:val="18"/>
                    </w:rPr>
                    <w:t>&lt;&lt;Норма-Плюс&gt;&gt;  ООО</w:t>
                  </w:r>
                </w:p>
              </w:tc>
              <w:tc>
                <w:tcPr>
                  <w:tcW w:w="14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6C8" w:rsidRPr="00A72C3F" w:rsidRDefault="009D36C8" w:rsidP="000B21E5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  <w:t>407500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6C8" w:rsidRPr="00A72C3F" w:rsidRDefault="009D36C8" w:rsidP="000B21E5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  <w:t>407500</w:t>
                  </w:r>
                </w:p>
              </w:tc>
              <w:tc>
                <w:tcPr>
                  <w:tcW w:w="14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6C8" w:rsidRPr="00A72C3F" w:rsidRDefault="009D36C8" w:rsidP="000B21E5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  <w:t>81500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6C8" w:rsidRPr="00A72C3F" w:rsidRDefault="009D36C8" w:rsidP="000B21E5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  <w:t>81500</w:t>
                  </w:r>
                </w:p>
              </w:tc>
              <w:tc>
                <w:tcPr>
                  <w:tcW w:w="14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36C8" w:rsidRPr="009D36C8" w:rsidRDefault="009D36C8" w:rsidP="000B21E5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9D36C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  <w:t>489000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36C8" w:rsidRPr="009D36C8" w:rsidRDefault="009D36C8" w:rsidP="00D76625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9D36C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  <w:t>489000</w:t>
                  </w:r>
                </w:p>
              </w:tc>
            </w:tr>
            <w:tr w:rsidR="009D36C8" w:rsidRPr="006F5B37" w:rsidTr="007A4C69">
              <w:trPr>
                <w:trHeight w:val="302"/>
              </w:trPr>
              <w:tc>
                <w:tcPr>
                  <w:tcW w:w="9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36C8" w:rsidRPr="00901BB2" w:rsidRDefault="00901BB2" w:rsidP="00D76625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bidi="ar-SA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en-US" w:bidi="ar-SA"/>
                    </w:rPr>
                    <w:t>1</w:t>
                  </w:r>
                </w:p>
              </w:tc>
              <w:tc>
                <w:tcPr>
                  <w:tcW w:w="2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6C8" w:rsidRPr="00DA7B60" w:rsidRDefault="009D36C8" w:rsidP="000B21E5">
                  <w:pPr>
                    <w:rPr>
                      <w:rFonts w:ascii="Arial Unicode" w:hAnsi="Arial Unicode" w:cs="Arial"/>
                      <w:sz w:val="18"/>
                      <w:szCs w:val="18"/>
                    </w:rPr>
                  </w:pPr>
                  <w:r>
                    <w:rPr>
                      <w:rFonts w:ascii="Arial Unicode" w:hAnsi="Arial Unicode" w:cs="Arial"/>
                      <w:sz w:val="18"/>
                      <w:szCs w:val="18"/>
                    </w:rPr>
                    <w:t>&lt;&lt;Ино-Текнолоджи&gt;&gt; ООО</w:t>
                  </w:r>
                </w:p>
              </w:tc>
              <w:tc>
                <w:tcPr>
                  <w:tcW w:w="14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6C8" w:rsidRPr="00A72C3F" w:rsidRDefault="009D36C8" w:rsidP="000B21E5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  <w:t>347500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6C8" w:rsidRPr="00A72C3F" w:rsidRDefault="009D36C8" w:rsidP="000B21E5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  <w:t>347500</w:t>
                  </w:r>
                </w:p>
              </w:tc>
              <w:tc>
                <w:tcPr>
                  <w:tcW w:w="14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36C8" w:rsidRPr="009D36C8" w:rsidRDefault="009D36C8" w:rsidP="009D36C8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  <w:t>69500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36C8" w:rsidRPr="009D36C8" w:rsidRDefault="009D36C8" w:rsidP="009D36C8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  <w:t>69500</w:t>
                  </w:r>
                </w:p>
              </w:tc>
              <w:tc>
                <w:tcPr>
                  <w:tcW w:w="14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36C8" w:rsidRPr="009D36C8" w:rsidRDefault="009D36C8" w:rsidP="009D36C8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9D36C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  <w:t>417000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36C8" w:rsidRPr="009D36C8" w:rsidRDefault="009D36C8" w:rsidP="009D36C8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9D36C8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 w:bidi="ar-SA"/>
                    </w:rPr>
                    <w:t>417000</w:t>
                  </w:r>
                </w:p>
              </w:tc>
            </w:tr>
            <w:tr w:rsidR="00D76625" w:rsidRPr="006F5B37" w:rsidTr="006F5B37">
              <w:trPr>
                <w:trHeight w:val="302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76625" w:rsidRPr="006F5B37" w:rsidRDefault="00D76625" w:rsidP="00D7662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</w:tr>
          </w:tbl>
          <w:p w:rsidR="00D76625" w:rsidRPr="001F61A6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D76625" w:rsidRPr="00395B6E" w:rsidTr="00901BB2">
        <w:trPr>
          <w:gridAfter w:val="1"/>
          <w:wAfter w:w="20" w:type="dxa"/>
          <w:trHeight w:val="290"/>
          <w:jc w:val="center"/>
        </w:trPr>
        <w:tc>
          <w:tcPr>
            <w:tcW w:w="2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76625" w:rsidRPr="00395B6E" w:rsidTr="00901BB2">
        <w:trPr>
          <w:gridAfter w:val="1"/>
          <w:wAfter w:w="20" w:type="dxa"/>
          <w:trHeight w:val="288"/>
          <w:jc w:val="center"/>
        </w:trPr>
        <w:tc>
          <w:tcPr>
            <w:tcW w:w="11515" w:type="dxa"/>
            <w:gridSpan w:val="40"/>
            <w:shd w:val="clear" w:color="auto" w:fill="99CCFF"/>
            <w:vAlign w:val="center"/>
          </w:tcPr>
          <w:p w:rsidR="00D76625" w:rsidRPr="00833490" w:rsidRDefault="00D76625" w:rsidP="00D7662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  <w:r w:rsidRPr="00D52C5C">
              <w:rPr>
                <w:rFonts w:ascii="GHEA Grapalat" w:hAnsi="GHEA Grapalat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sz w:val="14"/>
                <w:szCs w:val="14"/>
              </w:rPr>
              <w:t>.0</w:t>
            </w:r>
            <w:r w:rsidRPr="00D52C5C">
              <w:rPr>
                <w:rFonts w:ascii="GHEA Grapalat" w:hAnsi="GHEA Grapalat"/>
                <w:sz w:val="14"/>
                <w:szCs w:val="14"/>
              </w:rPr>
              <w:t>8</w:t>
            </w:r>
            <w:r w:rsidRPr="00833490">
              <w:rPr>
                <w:rFonts w:ascii="GHEA Grapalat" w:hAnsi="GHEA Grapalat"/>
                <w:sz w:val="14"/>
                <w:szCs w:val="14"/>
              </w:rPr>
              <w:t xml:space="preserve">.2020г. были  </w:t>
            </w:r>
            <w:r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D76625" w:rsidRPr="00395B6E" w:rsidTr="00901BB2">
        <w:trPr>
          <w:gridAfter w:val="1"/>
          <w:wAfter w:w="20" w:type="dxa"/>
          <w:jc w:val="center"/>
        </w:trPr>
        <w:tc>
          <w:tcPr>
            <w:tcW w:w="1151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76625" w:rsidRPr="00395B6E" w:rsidTr="00901BB2">
        <w:trPr>
          <w:jc w:val="center"/>
        </w:trPr>
        <w:tc>
          <w:tcPr>
            <w:tcW w:w="904" w:type="dxa"/>
            <w:vMerge w:val="restart"/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76625" w:rsidRPr="00395B6E" w:rsidTr="00901BB2">
        <w:trPr>
          <w:jc w:val="center"/>
        </w:trPr>
        <w:tc>
          <w:tcPr>
            <w:tcW w:w="9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76625" w:rsidRPr="00F51299" w:rsidTr="00901BB2">
        <w:trPr>
          <w:jc w:val="center"/>
        </w:trPr>
        <w:tc>
          <w:tcPr>
            <w:tcW w:w="9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5954AC" w:rsidRDefault="00D76625" w:rsidP="00D76625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734273" w:rsidRDefault="00D76625" w:rsidP="00D76625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16023C" w:rsidRDefault="00D76625" w:rsidP="00D7662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16023C" w:rsidRDefault="00D76625" w:rsidP="00D7662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16023C" w:rsidRDefault="00D76625" w:rsidP="00D7662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16023C" w:rsidRDefault="00D76625" w:rsidP="00D7662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16023C" w:rsidRDefault="00D76625" w:rsidP="00D7662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16023C" w:rsidRDefault="00D76625" w:rsidP="00D7662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16023C" w:rsidRDefault="00D76625" w:rsidP="00D7662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16023C" w:rsidRDefault="00D76625" w:rsidP="00D7662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16023C" w:rsidRDefault="00D76625" w:rsidP="00D7662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D76625" w:rsidRPr="00395B6E" w:rsidTr="00901BB2">
        <w:trPr>
          <w:gridAfter w:val="1"/>
          <w:wAfter w:w="20" w:type="dxa"/>
          <w:trHeight w:val="344"/>
          <w:jc w:val="center"/>
        </w:trPr>
        <w:tc>
          <w:tcPr>
            <w:tcW w:w="2738" w:type="dxa"/>
            <w:gridSpan w:val="6"/>
            <w:vMerge w:val="restart"/>
            <w:shd w:val="clear" w:color="auto" w:fill="auto"/>
            <w:vAlign w:val="center"/>
          </w:tcPr>
          <w:p w:rsidR="00D76625" w:rsidRPr="00395B6E" w:rsidRDefault="00D76625" w:rsidP="00D7662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76625" w:rsidRPr="00395B6E" w:rsidTr="00901BB2">
        <w:trPr>
          <w:gridAfter w:val="1"/>
          <w:wAfter w:w="20" w:type="dxa"/>
          <w:trHeight w:val="344"/>
          <w:jc w:val="center"/>
        </w:trPr>
        <w:tc>
          <w:tcPr>
            <w:tcW w:w="27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6625" w:rsidRPr="00395B6E" w:rsidTr="00901BB2">
        <w:trPr>
          <w:gridAfter w:val="1"/>
          <w:wAfter w:w="20" w:type="dxa"/>
          <w:trHeight w:val="289"/>
          <w:jc w:val="center"/>
        </w:trPr>
        <w:tc>
          <w:tcPr>
            <w:tcW w:w="11515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6625" w:rsidRPr="00D52C5C" w:rsidRDefault="00D76625" w:rsidP="00D766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6625" w:rsidRPr="00395B6E" w:rsidTr="00901BB2">
        <w:trPr>
          <w:gridAfter w:val="1"/>
          <w:wAfter w:w="20" w:type="dxa"/>
          <w:trHeight w:val="346"/>
          <w:jc w:val="center"/>
        </w:trPr>
        <w:tc>
          <w:tcPr>
            <w:tcW w:w="508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1F61A6" w:rsidRDefault="009D36C8" w:rsidP="00D766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24.09</w:t>
            </w:r>
            <w:r w:rsidR="00D76625">
              <w:rPr>
                <w:rFonts w:ascii="GHEA Grapalat" w:hAnsi="GHEA Grapalat" w:cs="Sylfaen"/>
                <w:sz w:val="14"/>
                <w:szCs w:val="14"/>
                <w:lang w:val="en-US"/>
              </w:rPr>
              <w:t>.2020</w:t>
            </w:r>
            <w:r w:rsidR="00D76625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D7662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D76625" w:rsidRPr="00395B6E" w:rsidTr="00901BB2">
        <w:trPr>
          <w:gridAfter w:val="1"/>
          <w:wAfter w:w="20" w:type="dxa"/>
          <w:trHeight w:val="92"/>
          <w:jc w:val="center"/>
        </w:trPr>
        <w:tc>
          <w:tcPr>
            <w:tcW w:w="5082" w:type="dxa"/>
            <w:gridSpan w:val="16"/>
            <w:vMerge w:val="restart"/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76625" w:rsidRPr="00395B6E" w:rsidTr="00901BB2">
        <w:trPr>
          <w:gridAfter w:val="1"/>
          <w:wAfter w:w="20" w:type="dxa"/>
          <w:trHeight w:val="92"/>
          <w:jc w:val="center"/>
        </w:trPr>
        <w:tc>
          <w:tcPr>
            <w:tcW w:w="5082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65275B" w:rsidRDefault="009D36C8" w:rsidP="009D36C8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25</w:t>
            </w:r>
            <w:r w:rsidR="00D76625">
              <w:rPr>
                <w:rFonts w:ascii="GHEA Grapalat" w:hAnsi="GHEA Grapalat" w:cs="Sylfaen"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9</w:t>
            </w:r>
            <w:r w:rsidR="00D76625">
              <w:rPr>
                <w:rFonts w:ascii="GHEA Grapalat" w:hAnsi="GHEA Grapalat" w:cs="Sylfaen"/>
                <w:sz w:val="14"/>
                <w:szCs w:val="14"/>
                <w:lang w:val="en-US"/>
              </w:rPr>
              <w:t>.2020г.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65275B" w:rsidRDefault="009D36C8" w:rsidP="009D36C8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06.10</w:t>
            </w:r>
            <w:r w:rsidR="00D76625">
              <w:rPr>
                <w:rFonts w:ascii="GHEA Grapalat" w:hAnsi="GHEA Grapalat" w:cs="Sylfaen"/>
                <w:sz w:val="14"/>
                <w:szCs w:val="14"/>
                <w:lang w:val="en-US"/>
              </w:rPr>
              <w:t>.2020г.</w:t>
            </w:r>
          </w:p>
        </w:tc>
      </w:tr>
      <w:tr w:rsidR="00D76625" w:rsidRPr="00395B6E" w:rsidTr="00901BB2">
        <w:trPr>
          <w:gridAfter w:val="1"/>
          <w:wAfter w:w="20" w:type="dxa"/>
          <w:trHeight w:val="344"/>
          <w:jc w:val="center"/>
        </w:trPr>
        <w:tc>
          <w:tcPr>
            <w:tcW w:w="11515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76625" w:rsidRPr="00747455" w:rsidRDefault="00D76625" w:rsidP="009D36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</w:t>
            </w:r>
            <w:r w:rsidR="009D36C8" w:rsidRPr="009D36C8">
              <w:rPr>
                <w:rFonts w:ascii="GHEA Grapalat" w:hAnsi="GHEA Grapalat"/>
                <w:b/>
                <w:sz w:val="14"/>
                <w:szCs w:val="14"/>
              </w:rPr>
              <w:t>06.10</w:t>
            </w:r>
            <w:r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Pr="008C161D">
              <w:rPr>
                <w:rFonts w:ascii="Arial Unicode" w:hAnsi="Arial Unicode" w:cs="Sylfaen"/>
                <w:sz w:val="14"/>
                <w:szCs w:val="14"/>
              </w:rPr>
              <w:t>20</w:t>
            </w:r>
            <w:r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D76625" w:rsidRPr="00395B6E" w:rsidTr="00901BB2">
        <w:trPr>
          <w:gridAfter w:val="1"/>
          <w:wAfter w:w="20" w:type="dxa"/>
          <w:trHeight w:val="344"/>
          <w:jc w:val="center"/>
        </w:trPr>
        <w:tc>
          <w:tcPr>
            <w:tcW w:w="508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747455" w:rsidRDefault="009D36C8" w:rsidP="00D76625">
            <w:pPr>
              <w:rPr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07.10</w:t>
            </w:r>
            <w:r w:rsidR="00D76625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D76625"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 w:rsidR="00D76625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D76625" w:rsidRPr="00395B6E" w:rsidTr="00901BB2">
        <w:trPr>
          <w:gridAfter w:val="1"/>
          <w:wAfter w:w="20" w:type="dxa"/>
          <w:trHeight w:val="344"/>
          <w:jc w:val="center"/>
        </w:trPr>
        <w:tc>
          <w:tcPr>
            <w:tcW w:w="508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747455" w:rsidRDefault="00D76625" w:rsidP="009D36C8">
            <w:pPr>
              <w:rPr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                               </w:t>
            </w:r>
            <w:r w:rsidR="009D36C8">
              <w:rPr>
                <w:rFonts w:ascii="Arial Unicode" w:hAnsi="Arial Unicode" w:cs="Sylfaen"/>
                <w:sz w:val="14"/>
                <w:szCs w:val="14"/>
                <w:lang w:val="en-US"/>
              </w:rPr>
              <w:t>07.10</w:t>
            </w:r>
            <w:r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D76625" w:rsidRPr="00395B6E" w:rsidTr="00901BB2">
        <w:trPr>
          <w:gridAfter w:val="1"/>
          <w:wAfter w:w="20" w:type="dxa"/>
          <w:trHeight w:val="288"/>
          <w:jc w:val="center"/>
        </w:trPr>
        <w:tc>
          <w:tcPr>
            <w:tcW w:w="11515" w:type="dxa"/>
            <w:gridSpan w:val="40"/>
            <w:shd w:val="clear" w:color="auto" w:fill="99CCFF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6625" w:rsidRPr="00395B6E" w:rsidTr="00901BB2">
        <w:trPr>
          <w:gridAfter w:val="1"/>
          <w:wAfter w:w="20" w:type="dxa"/>
          <w:jc w:val="center"/>
        </w:trPr>
        <w:tc>
          <w:tcPr>
            <w:tcW w:w="904" w:type="dxa"/>
            <w:vMerge w:val="restart"/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76625" w:rsidRPr="00395B6E" w:rsidTr="00901BB2">
        <w:trPr>
          <w:gridAfter w:val="1"/>
          <w:wAfter w:w="20" w:type="dxa"/>
          <w:trHeight w:val="237"/>
          <w:jc w:val="center"/>
        </w:trPr>
        <w:tc>
          <w:tcPr>
            <w:tcW w:w="904" w:type="dxa"/>
            <w:vMerge/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76625" w:rsidRPr="00395B6E" w:rsidTr="00901BB2">
        <w:trPr>
          <w:gridAfter w:val="1"/>
          <w:wAfter w:w="20" w:type="dxa"/>
          <w:trHeight w:val="238"/>
          <w:jc w:val="center"/>
        </w:trPr>
        <w:tc>
          <w:tcPr>
            <w:tcW w:w="904" w:type="dxa"/>
            <w:vMerge/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76625" w:rsidRPr="00395B6E" w:rsidTr="00901BB2">
        <w:trPr>
          <w:gridAfter w:val="1"/>
          <w:wAfter w:w="20" w:type="dxa"/>
          <w:trHeight w:val="666"/>
          <w:jc w:val="center"/>
        </w:trPr>
        <w:tc>
          <w:tcPr>
            <w:tcW w:w="9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76625" w:rsidRPr="00395B6E" w:rsidTr="00901BB2">
        <w:trPr>
          <w:gridAfter w:val="1"/>
          <w:wAfter w:w="20" w:type="dxa"/>
          <w:trHeight w:val="146"/>
          <w:jc w:val="center"/>
        </w:trPr>
        <w:tc>
          <w:tcPr>
            <w:tcW w:w="904" w:type="dxa"/>
            <w:shd w:val="clear" w:color="auto" w:fill="auto"/>
            <w:vAlign w:val="center"/>
          </w:tcPr>
          <w:p w:rsidR="00D76625" w:rsidRPr="00901BB2" w:rsidRDefault="00901BB2" w:rsidP="00D76625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D76625" w:rsidRPr="00B340A1" w:rsidRDefault="009D36C8" w:rsidP="009D36C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&lt;&lt;Ино-Текнолоджи&gt;&gt;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D76625" w:rsidRPr="00901BB2" w:rsidRDefault="00D76625" w:rsidP="00901BB2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Ц</w:t>
            </w:r>
            <w:r>
              <w:rPr>
                <w:rFonts w:ascii="Arial Unicode" w:hAnsi="Arial Unicode"/>
                <w:sz w:val="16"/>
                <w:szCs w:val="16"/>
              </w:rPr>
              <w:t>ПТ-20/</w:t>
            </w:r>
            <w:r w:rsidR="00901BB2">
              <w:rPr>
                <w:rFonts w:ascii="Arial Unicode" w:hAnsi="Arial Unicode"/>
                <w:sz w:val="16"/>
                <w:szCs w:val="16"/>
                <w:lang w:val="en-US"/>
              </w:rPr>
              <w:t>78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D76625" w:rsidRPr="00780ACD" w:rsidRDefault="00901BB2" w:rsidP="00901BB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07</w:t>
            </w:r>
            <w:r>
              <w:rPr>
                <w:rFonts w:ascii="Arial Unicode" w:hAnsi="Arial Unicode"/>
                <w:sz w:val="16"/>
                <w:szCs w:val="16"/>
              </w:rPr>
              <w:t>.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10</w:t>
            </w:r>
            <w:r w:rsidR="00D76625">
              <w:rPr>
                <w:rFonts w:ascii="Arial Unicode" w:hAnsi="Arial Unicode"/>
                <w:sz w:val="16"/>
                <w:szCs w:val="16"/>
              </w:rPr>
              <w:t>.2020</w:t>
            </w:r>
            <w:r w:rsidR="00D76625">
              <w:rPr>
                <w:rFonts w:ascii="Arial Unicode" w:hAnsi="Arial Unicode"/>
                <w:sz w:val="16"/>
                <w:szCs w:val="16"/>
                <w:lang w:val="en-US"/>
              </w:rPr>
              <w:t>г</w:t>
            </w:r>
            <w:r w:rsidR="00D76625" w:rsidRPr="00780ACD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D76625" w:rsidRPr="00901BB2" w:rsidRDefault="00901BB2" w:rsidP="00D76625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21 дней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76625" w:rsidRPr="00B340A1" w:rsidRDefault="00D76625" w:rsidP="00D76625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D76625" w:rsidRPr="00901BB2" w:rsidRDefault="00901BB2" w:rsidP="00D76625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417000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D76625" w:rsidRPr="00901BB2" w:rsidRDefault="00901BB2" w:rsidP="00D76625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417000</w:t>
            </w:r>
          </w:p>
        </w:tc>
      </w:tr>
      <w:tr w:rsidR="00D76625" w:rsidRPr="00395B6E" w:rsidTr="00901BB2">
        <w:trPr>
          <w:gridAfter w:val="1"/>
          <w:wAfter w:w="20" w:type="dxa"/>
          <w:trHeight w:val="150"/>
          <w:jc w:val="center"/>
        </w:trPr>
        <w:tc>
          <w:tcPr>
            <w:tcW w:w="11515" w:type="dxa"/>
            <w:gridSpan w:val="40"/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76625" w:rsidRPr="00395B6E" w:rsidTr="00901BB2">
        <w:trPr>
          <w:gridAfter w:val="1"/>
          <w:wAfter w:w="20" w:type="dxa"/>
          <w:trHeight w:val="125"/>
          <w:jc w:val="center"/>
        </w:trPr>
        <w:tc>
          <w:tcPr>
            <w:tcW w:w="9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01BB2" w:rsidRPr="00395B6E" w:rsidTr="00901BB2">
        <w:trPr>
          <w:gridAfter w:val="1"/>
          <w:wAfter w:w="20" w:type="dxa"/>
          <w:trHeight w:val="155"/>
          <w:jc w:val="center"/>
        </w:trPr>
        <w:tc>
          <w:tcPr>
            <w:tcW w:w="9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BB2" w:rsidRPr="00901BB2" w:rsidRDefault="00901BB2" w:rsidP="00D76625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BB2" w:rsidRPr="00B340A1" w:rsidRDefault="00901BB2" w:rsidP="000B21E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&lt;&lt;Ино-Текнолоджи&gt;&gt;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BB2" w:rsidRDefault="00901BB2" w:rsidP="00D76625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7B6415">
              <w:rPr>
                <w:rFonts w:ascii="Arial Unicode" w:hAnsi="Arial Unicode" w:cs="Arial"/>
                <w:sz w:val="18"/>
                <w:szCs w:val="18"/>
              </w:rPr>
              <w:t>г. Ереван, Абовян, 3-я территория,  тел. 010-58-75-34,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BB2" w:rsidRDefault="00901BB2" w:rsidP="000B21E5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hyperlink r:id="rId8" w:history="1">
              <w:r w:rsidRPr="00F518EF">
                <w:rPr>
                  <w:rStyle w:val="af"/>
                  <w:rFonts w:ascii="Arial Unicode" w:hAnsi="Arial Unicode"/>
                  <w:sz w:val="18"/>
                  <w:szCs w:val="18"/>
                </w:rPr>
                <w:t>info@itech.am</w:t>
              </w:r>
            </w:hyperlink>
          </w:p>
          <w:p w:rsidR="00901BB2" w:rsidRPr="00E86A93" w:rsidRDefault="00901BB2" w:rsidP="000B21E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BB2" w:rsidRPr="00901BB2" w:rsidRDefault="00901BB2" w:rsidP="000B21E5">
            <w:pPr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802878">
              <w:rPr>
                <w:rFonts w:ascii="Arial Unicode" w:hAnsi="Arial Unicode"/>
                <w:sz w:val="18"/>
                <w:szCs w:val="18"/>
                <w:lang w:val="hy-AM"/>
              </w:rPr>
              <w:t>&lt;&lt;</w:t>
            </w:r>
            <w:r>
              <w:rPr>
                <w:rFonts w:ascii="Arial Unicode" w:hAnsi="Arial Unicode"/>
                <w:sz w:val="18"/>
                <w:szCs w:val="18"/>
                <w:lang w:val="en-US"/>
              </w:rPr>
              <w:t>Армсвисбанк</w:t>
            </w:r>
            <w:r>
              <w:rPr>
                <w:rFonts w:ascii="Arial Unicode" w:hAnsi="Arial Unicode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Arial Unicode" w:hAnsi="Arial Unicode"/>
                <w:sz w:val="18"/>
                <w:szCs w:val="18"/>
                <w:lang w:val="en-US"/>
              </w:rPr>
              <w:t>ЗАО</w:t>
            </w:r>
          </w:p>
          <w:p w:rsidR="00901BB2" w:rsidRPr="00E86A93" w:rsidRDefault="00901BB2" w:rsidP="000B21E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Sylfaen" w:hAnsi="Sylfaen" w:cs="Arial"/>
                <w:sz w:val="20"/>
              </w:rPr>
              <w:t>2500010152710100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BB2" w:rsidRPr="00E86A93" w:rsidRDefault="00901BB2" w:rsidP="00D7662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7B6415">
              <w:rPr>
                <w:rFonts w:ascii="Arial Unicode" w:hAnsi="Arial Unicode" w:cs="Arial"/>
                <w:sz w:val="18"/>
                <w:szCs w:val="18"/>
              </w:rPr>
              <w:t>01570457</w:t>
            </w:r>
          </w:p>
        </w:tc>
      </w:tr>
      <w:tr w:rsidR="00D76625" w:rsidRPr="00395B6E" w:rsidTr="00901BB2">
        <w:trPr>
          <w:gridAfter w:val="1"/>
          <w:wAfter w:w="20" w:type="dxa"/>
          <w:trHeight w:val="148"/>
          <w:jc w:val="center"/>
        </w:trPr>
        <w:tc>
          <w:tcPr>
            <w:tcW w:w="11515" w:type="dxa"/>
            <w:gridSpan w:val="40"/>
            <w:shd w:val="clear" w:color="auto" w:fill="99CCFF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6625" w:rsidRPr="00395B6E" w:rsidTr="00901B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8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76625" w:rsidRPr="00395B6E" w:rsidTr="00901BB2">
        <w:trPr>
          <w:gridAfter w:val="1"/>
          <w:wAfter w:w="20" w:type="dxa"/>
          <w:trHeight w:val="203"/>
          <w:jc w:val="center"/>
        </w:trPr>
        <w:tc>
          <w:tcPr>
            <w:tcW w:w="11515" w:type="dxa"/>
            <w:gridSpan w:val="40"/>
            <w:shd w:val="clear" w:color="auto" w:fill="99CCFF"/>
            <w:vAlign w:val="center"/>
          </w:tcPr>
          <w:p w:rsidR="00D76625" w:rsidRPr="001B1CC7" w:rsidRDefault="00D76625" w:rsidP="00D76625">
            <w:pPr>
              <w:contextualSpacing/>
              <w:rPr>
                <w:rFonts w:ascii="Arial Unicode" w:hAnsi="Arial Unicode"/>
              </w:rPr>
            </w:pPr>
            <w:r w:rsidRPr="001B1CC7">
              <w:rPr>
                <w:rFonts w:ascii="GHEA Grapalat" w:hAnsi="GHEA Grapalat"/>
                <w:sz w:val="14"/>
                <w:szCs w:val="14"/>
              </w:rPr>
              <w:t>Комиссия решила  2-й  лот объяввить  несостоявшейся согласно части 1  1-го пункта статьи 37 Закона Республики Армения "О закупках.</w:t>
            </w:r>
          </w:p>
        </w:tc>
      </w:tr>
      <w:tr w:rsidR="00D76625" w:rsidRPr="00395B6E" w:rsidTr="00901BB2">
        <w:trPr>
          <w:gridAfter w:val="1"/>
          <w:wAfter w:w="20" w:type="dxa"/>
          <w:trHeight w:val="475"/>
          <w:jc w:val="center"/>
        </w:trPr>
        <w:tc>
          <w:tcPr>
            <w:tcW w:w="28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D76625" w:rsidRPr="006D7D3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D76625" w:rsidRPr="00395B6E" w:rsidTr="00901BB2">
        <w:trPr>
          <w:gridAfter w:val="1"/>
          <w:wAfter w:w="20" w:type="dxa"/>
          <w:trHeight w:val="155"/>
          <w:jc w:val="center"/>
        </w:trPr>
        <w:tc>
          <w:tcPr>
            <w:tcW w:w="11515" w:type="dxa"/>
            <w:gridSpan w:val="40"/>
            <w:shd w:val="clear" w:color="auto" w:fill="99CCFF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6625" w:rsidRPr="00395B6E" w:rsidTr="00901BB2">
        <w:trPr>
          <w:gridAfter w:val="1"/>
          <w:wAfter w:w="20" w:type="dxa"/>
          <w:trHeight w:val="427"/>
          <w:jc w:val="center"/>
        </w:trPr>
        <w:tc>
          <w:tcPr>
            <w:tcW w:w="28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6D7D3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D76625" w:rsidRPr="00395B6E" w:rsidTr="00901BB2">
        <w:trPr>
          <w:gridAfter w:val="1"/>
          <w:wAfter w:w="20" w:type="dxa"/>
          <w:trHeight w:val="103"/>
          <w:jc w:val="center"/>
        </w:trPr>
        <w:tc>
          <w:tcPr>
            <w:tcW w:w="11515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6625" w:rsidRPr="00395B6E" w:rsidTr="00901BB2">
        <w:trPr>
          <w:gridAfter w:val="1"/>
          <w:wAfter w:w="20" w:type="dxa"/>
          <w:trHeight w:val="427"/>
          <w:jc w:val="center"/>
        </w:trPr>
        <w:tc>
          <w:tcPr>
            <w:tcW w:w="28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6D7D3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D76625" w:rsidRPr="00395B6E" w:rsidTr="00901BB2">
        <w:trPr>
          <w:gridAfter w:val="1"/>
          <w:wAfter w:w="20" w:type="dxa"/>
          <w:trHeight w:val="288"/>
          <w:jc w:val="center"/>
        </w:trPr>
        <w:tc>
          <w:tcPr>
            <w:tcW w:w="11515" w:type="dxa"/>
            <w:gridSpan w:val="40"/>
            <w:shd w:val="clear" w:color="auto" w:fill="99CCFF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6625" w:rsidRPr="00395B6E" w:rsidTr="00901BB2">
        <w:trPr>
          <w:gridAfter w:val="1"/>
          <w:wAfter w:w="20" w:type="dxa"/>
          <w:trHeight w:val="427"/>
          <w:jc w:val="center"/>
        </w:trPr>
        <w:tc>
          <w:tcPr>
            <w:tcW w:w="28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Pr="005367F1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D76625" w:rsidRPr="00395B6E" w:rsidTr="00901BB2">
        <w:trPr>
          <w:gridAfter w:val="1"/>
          <w:wAfter w:w="20" w:type="dxa"/>
          <w:trHeight w:val="97"/>
          <w:jc w:val="center"/>
        </w:trPr>
        <w:tc>
          <w:tcPr>
            <w:tcW w:w="11515" w:type="dxa"/>
            <w:gridSpan w:val="40"/>
            <w:shd w:val="clear" w:color="auto" w:fill="99CCFF"/>
            <w:vAlign w:val="center"/>
          </w:tcPr>
          <w:p w:rsidR="00D76625" w:rsidRPr="00395B6E" w:rsidRDefault="00D76625" w:rsidP="00D766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6625" w:rsidRPr="00395B6E" w:rsidTr="00901BB2">
        <w:trPr>
          <w:gridAfter w:val="1"/>
          <w:wAfter w:w="20" w:type="dxa"/>
          <w:trHeight w:val="227"/>
          <w:jc w:val="center"/>
        </w:trPr>
        <w:tc>
          <w:tcPr>
            <w:tcW w:w="11515" w:type="dxa"/>
            <w:gridSpan w:val="40"/>
            <w:shd w:val="clear" w:color="auto" w:fill="auto"/>
            <w:vAlign w:val="center"/>
          </w:tcPr>
          <w:p w:rsidR="00D76625" w:rsidRPr="00395B6E" w:rsidRDefault="00D76625" w:rsidP="00D7662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76625" w:rsidRPr="00395B6E" w:rsidTr="00901BB2">
        <w:trPr>
          <w:gridAfter w:val="1"/>
          <w:wAfter w:w="20" w:type="dxa"/>
          <w:trHeight w:val="47"/>
          <w:jc w:val="center"/>
        </w:trPr>
        <w:tc>
          <w:tcPr>
            <w:tcW w:w="34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625" w:rsidRPr="00395B6E" w:rsidRDefault="00D76625" w:rsidP="00D7662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76625" w:rsidRPr="00D76625" w:rsidTr="00901BB2">
        <w:trPr>
          <w:gridAfter w:val="1"/>
          <w:wAfter w:w="20" w:type="dxa"/>
          <w:trHeight w:val="47"/>
          <w:jc w:val="center"/>
        </w:trPr>
        <w:tc>
          <w:tcPr>
            <w:tcW w:w="3435" w:type="dxa"/>
            <w:gridSpan w:val="8"/>
            <w:shd w:val="clear" w:color="auto" w:fill="auto"/>
            <w:vAlign w:val="center"/>
          </w:tcPr>
          <w:p w:rsidR="00D76625" w:rsidRPr="006D7D3E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D76625" w:rsidRPr="00371C49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D76625" w:rsidRPr="00371C49" w:rsidRDefault="00D76625" w:rsidP="00D766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9"/>
      <w:footerReference w:type="default" r:id="rId10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170" w:rsidRDefault="003D7170">
      <w:r>
        <w:separator/>
      </w:r>
    </w:p>
  </w:endnote>
  <w:endnote w:type="continuationSeparator" w:id="0">
    <w:p w:rsidR="003D7170" w:rsidRDefault="003D7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75" w:rsidRDefault="007257D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D657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6575" w:rsidRDefault="007D657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6575" w:rsidRPr="008257B0" w:rsidRDefault="007257D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D657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01BB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170" w:rsidRDefault="003D7170">
      <w:r>
        <w:separator/>
      </w:r>
    </w:p>
  </w:footnote>
  <w:footnote w:type="continuationSeparator" w:id="0">
    <w:p w:rsidR="003D7170" w:rsidRDefault="003D7170">
      <w:r>
        <w:continuationSeparator/>
      </w:r>
    </w:p>
  </w:footnote>
  <w:footnote w:id="1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6575" w:rsidRPr="00AD75CA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76625" w:rsidRPr="004C584B" w:rsidRDefault="00D7662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D76625" w:rsidRPr="004C584B" w:rsidRDefault="00D7662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D76625" w:rsidRPr="004C584B" w:rsidRDefault="00D7662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D76625" w:rsidRPr="004C584B" w:rsidRDefault="00D76625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1B4768"/>
    <w:multiLevelType w:val="hybridMultilevel"/>
    <w:tmpl w:val="DB201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035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129A3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4574"/>
    <w:rsid w:val="00075FE5"/>
    <w:rsid w:val="00082455"/>
    <w:rsid w:val="0008374E"/>
    <w:rsid w:val="0008495F"/>
    <w:rsid w:val="00087332"/>
    <w:rsid w:val="0009038B"/>
    <w:rsid w:val="0009444C"/>
    <w:rsid w:val="00095B7E"/>
    <w:rsid w:val="000A63FF"/>
    <w:rsid w:val="000B1387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26FD"/>
    <w:rsid w:val="00124077"/>
    <w:rsid w:val="001258AF"/>
    <w:rsid w:val="00125AFF"/>
    <w:rsid w:val="00132E94"/>
    <w:rsid w:val="001410B6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1CC7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07E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63D4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87F72"/>
    <w:rsid w:val="0029297C"/>
    <w:rsid w:val="002955FD"/>
    <w:rsid w:val="00297319"/>
    <w:rsid w:val="00297B07"/>
    <w:rsid w:val="002A5B15"/>
    <w:rsid w:val="002B3E7D"/>
    <w:rsid w:val="002B3F6D"/>
    <w:rsid w:val="002B59FC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5B71"/>
    <w:rsid w:val="003B689B"/>
    <w:rsid w:val="003C0293"/>
    <w:rsid w:val="003D17D0"/>
    <w:rsid w:val="003D224D"/>
    <w:rsid w:val="003D5271"/>
    <w:rsid w:val="003D7170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0D66"/>
    <w:rsid w:val="00462722"/>
    <w:rsid w:val="00467A9D"/>
    <w:rsid w:val="00473936"/>
    <w:rsid w:val="00473C53"/>
    <w:rsid w:val="004808DD"/>
    <w:rsid w:val="00480FFF"/>
    <w:rsid w:val="0048173C"/>
    <w:rsid w:val="00481868"/>
    <w:rsid w:val="00481F8E"/>
    <w:rsid w:val="0048278F"/>
    <w:rsid w:val="00486700"/>
    <w:rsid w:val="004879DF"/>
    <w:rsid w:val="004945B6"/>
    <w:rsid w:val="004979C8"/>
    <w:rsid w:val="004A1CDD"/>
    <w:rsid w:val="004A5723"/>
    <w:rsid w:val="004B029B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2F51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13683"/>
    <w:rsid w:val="00515418"/>
    <w:rsid w:val="00531EA4"/>
    <w:rsid w:val="005367F1"/>
    <w:rsid w:val="00541A77"/>
    <w:rsid w:val="00541BC6"/>
    <w:rsid w:val="005461BC"/>
    <w:rsid w:val="00552684"/>
    <w:rsid w:val="005546EB"/>
    <w:rsid w:val="0056224D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540"/>
    <w:rsid w:val="005C39A0"/>
    <w:rsid w:val="005D0F4E"/>
    <w:rsid w:val="005D1FB8"/>
    <w:rsid w:val="005E00A2"/>
    <w:rsid w:val="005E141E"/>
    <w:rsid w:val="005E298E"/>
    <w:rsid w:val="005E2F58"/>
    <w:rsid w:val="005E6B61"/>
    <w:rsid w:val="005F254D"/>
    <w:rsid w:val="00601A87"/>
    <w:rsid w:val="00602B0B"/>
    <w:rsid w:val="00604A2D"/>
    <w:rsid w:val="00605D9C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26970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6578C"/>
    <w:rsid w:val="00673895"/>
    <w:rsid w:val="00674482"/>
    <w:rsid w:val="00683E3A"/>
    <w:rsid w:val="006840B6"/>
    <w:rsid w:val="00685FCD"/>
    <w:rsid w:val="00686425"/>
    <w:rsid w:val="00692C23"/>
    <w:rsid w:val="00694124"/>
    <w:rsid w:val="00694204"/>
    <w:rsid w:val="00694742"/>
    <w:rsid w:val="006A06D2"/>
    <w:rsid w:val="006A5CF4"/>
    <w:rsid w:val="006B2BA7"/>
    <w:rsid w:val="006B7B4E"/>
    <w:rsid w:val="006B7BCF"/>
    <w:rsid w:val="006C7847"/>
    <w:rsid w:val="006D0C89"/>
    <w:rsid w:val="006D4D49"/>
    <w:rsid w:val="006D60A9"/>
    <w:rsid w:val="006D701F"/>
    <w:rsid w:val="006D7D3E"/>
    <w:rsid w:val="006E341E"/>
    <w:rsid w:val="006E3B59"/>
    <w:rsid w:val="006E6944"/>
    <w:rsid w:val="006F114D"/>
    <w:rsid w:val="006F592B"/>
    <w:rsid w:val="006F5B37"/>
    <w:rsid w:val="006F7509"/>
    <w:rsid w:val="0070179E"/>
    <w:rsid w:val="00703894"/>
    <w:rsid w:val="00704B0C"/>
    <w:rsid w:val="007054A2"/>
    <w:rsid w:val="00710B80"/>
    <w:rsid w:val="00710ED3"/>
    <w:rsid w:val="0071112C"/>
    <w:rsid w:val="00712A17"/>
    <w:rsid w:val="00713E55"/>
    <w:rsid w:val="007172D2"/>
    <w:rsid w:val="00717888"/>
    <w:rsid w:val="00722C9C"/>
    <w:rsid w:val="007257D7"/>
    <w:rsid w:val="00727604"/>
    <w:rsid w:val="00735598"/>
    <w:rsid w:val="00742A23"/>
    <w:rsid w:val="007430B8"/>
    <w:rsid w:val="00743D8B"/>
    <w:rsid w:val="007443A1"/>
    <w:rsid w:val="00744D32"/>
    <w:rsid w:val="00747455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33490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161D"/>
    <w:rsid w:val="008C3DB4"/>
    <w:rsid w:val="008C7670"/>
    <w:rsid w:val="008D0B2F"/>
    <w:rsid w:val="008D1405"/>
    <w:rsid w:val="008D224B"/>
    <w:rsid w:val="008D3948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1BB2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87493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6C8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32D1"/>
    <w:rsid w:val="00A36B72"/>
    <w:rsid w:val="00A45288"/>
    <w:rsid w:val="00A611FE"/>
    <w:rsid w:val="00A70123"/>
    <w:rsid w:val="00A70700"/>
    <w:rsid w:val="00A733B7"/>
    <w:rsid w:val="00A82431"/>
    <w:rsid w:val="00A9176D"/>
    <w:rsid w:val="00A96C0C"/>
    <w:rsid w:val="00AA17BF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1765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0A1"/>
    <w:rsid w:val="00B34A30"/>
    <w:rsid w:val="00B42B2D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10B"/>
    <w:rsid w:val="00C13647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C72EB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74A"/>
    <w:rsid w:val="00D0598D"/>
    <w:rsid w:val="00D06E8D"/>
    <w:rsid w:val="00D1512F"/>
    <w:rsid w:val="00D178B9"/>
    <w:rsid w:val="00D20BEB"/>
    <w:rsid w:val="00D218BA"/>
    <w:rsid w:val="00D21F3A"/>
    <w:rsid w:val="00D2725C"/>
    <w:rsid w:val="00D30540"/>
    <w:rsid w:val="00D30A2E"/>
    <w:rsid w:val="00D314E8"/>
    <w:rsid w:val="00D339F9"/>
    <w:rsid w:val="00D33A10"/>
    <w:rsid w:val="00D405E4"/>
    <w:rsid w:val="00D44969"/>
    <w:rsid w:val="00D44FD4"/>
    <w:rsid w:val="00D472AC"/>
    <w:rsid w:val="00D523E9"/>
    <w:rsid w:val="00D52421"/>
    <w:rsid w:val="00D52C5C"/>
    <w:rsid w:val="00D559F9"/>
    <w:rsid w:val="00D63146"/>
    <w:rsid w:val="00D660D3"/>
    <w:rsid w:val="00D673FC"/>
    <w:rsid w:val="00D72359"/>
    <w:rsid w:val="00D76625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048"/>
    <w:rsid w:val="00DC3323"/>
    <w:rsid w:val="00DC3F30"/>
    <w:rsid w:val="00DC4A38"/>
    <w:rsid w:val="00DE1183"/>
    <w:rsid w:val="00DE6A21"/>
    <w:rsid w:val="00DE7CD8"/>
    <w:rsid w:val="00DF78B4"/>
    <w:rsid w:val="00E04D97"/>
    <w:rsid w:val="00E13376"/>
    <w:rsid w:val="00E14174"/>
    <w:rsid w:val="00E14FB5"/>
    <w:rsid w:val="00E17933"/>
    <w:rsid w:val="00E21EBA"/>
    <w:rsid w:val="00E24AA7"/>
    <w:rsid w:val="00E330B6"/>
    <w:rsid w:val="00E334D1"/>
    <w:rsid w:val="00E359C1"/>
    <w:rsid w:val="00E41DA4"/>
    <w:rsid w:val="00E427D3"/>
    <w:rsid w:val="00E44C02"/>
    <w:rsid w:val="00E476D2"/>
    <w:rsid w:val="00E513D9"/>
    <w:rsid w:val="00E53BB7"/>
    <w:rsid w:val="00E55F33"/>
    <w:rsid w:val="00E615C8"/>
    <w:rsid w:val="00E62063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2767F"/>
    <w:rsid w:val="00F313A6"/>
    <w:rsid w:val="00F408C7"/>
    <w:rsid w:val="00F4367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tech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99C9D-87DA-47DC-92BB-D8D66B2EC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338</cp:revision>
  <cp:lastPrinted>2019-10-14T08:51:00Z</cp:lastPrinted>
  <dcterms:created xsi:type="dcterms:W3CDTF">2018-08-09T07:28:00Z</dcterms:created>
  <dcterms:modified xsi:type="dcterms:W3CDTF">2020-10-09T13:06:00Z</dcterms:modified>
</cp:coreProperties>
</file>